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373D" w14:textId="77777777" w:rsidR="0041715C" w:rsidRPr="008B2748" w:rsidRDefault="006171BE" w:rsidP="008B2748">
      <w:pPr>
        <w:jc w:val="center"/>
        <w:rPr>
          <w:sz w:val="44"/>
          <w:szCs w:val="44"/>
        </w:rPr>
      </w:pPr>
      <w:r w:rsidRPr="008B2748">
        <w:rPr>
          <w:sz w:val="44"/>
          <w:szCs w:val="44"/>
        </w:rPr>
        <w:t>MTSU Faculty Senate</w:t>
      </w:r>
    </w:p>
    <w:p w14:paraId="7FB79875" w14:textId="6AF4ED56" w:rsidR="006171BE" w:rsidRDefault="006240B8" w:rsidP="008B2748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7</w:t>
      </w:r>
      <w:r w:rsidR="006171BE" w:rsidRPr="00E10269">
        <w:rPr>
          <w:sz w:val="32"/>
          <w:szCs w:val="32"/>
        </w:rPr>
        <w:t>, 2020</w:t>
      </w:r>
    </w:p>
    <w:p w14:paraId="0B901D68" w14:textId="0B11DE09" w:rsidR="0025568A" w:rsidRPr="00E10269" w:rsidRDefault="0025568A" w:rsidP="008B2748">
      <w:pPr>
        <w:jc w:val="center"/>
        <w:rPr>
          <w:sz w:val="32"/>
          <w:szCs w:val="32"/>
        </w:rPr>
      </w:pPr>
      <w:r>
        <w:rPr>
          <w:sz w:val="32"/>
          <w:szCs w:val="32"/>
        </w:rPr>
        <w:t>3:30 pm via Zoom</w:t>
      </w:r>
    </w:p>
    <w:p w14:paraId="4160CDF8" w14:textId="77777777" w:rsidR="006171BE" w:rsidRDefault="006171BE" w:rsidP="008B2748">
      <w:pPr>
        <w:jc w:val="center"/>
      </w:pPr>
      <w:r w:rsidRPr="00E10269">
        <w:rPr>
          <w:sz w:val="32"/>
          <w:szCs w:val="32"/>
        </w:rPr>
        <w:t>Agenda</w:t>
      </w:r>
    </w:p>
    <w:p w14:paraId="39CA7A89" w14:textId="77777777" w:rsidR="006171BE" w:rsidRDefault="006171BE"/>
    <w:p w14:paraId="6A87313C" w14:textId="01C86A6B" w:rsidR="00E10269" w:rsidRDefault="00E10269" w:rsidP="008B274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4A07">
        <w:rPr>
          <w:sz w:val="28"/>
          <w:szCs w:val="28"/>
        </w:rPr>
        <w:t>Call to Order</w:t>
      </w:r>
    </w:p>
    <w:p w14:paraId="00A72E51" w14:textId="4F781B77" w:rsidR="006240B8" w:rsidRDefault="006240B8" w:rsidP="008B274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MTSU Alumni Association</w:t>
      </w:r>
    </w:p>
    <w:p w14:paraId="4DC27587" w14:textId="1326DE47" w:rsidR="006240B8" w:rsidRDefault="006240B8" w:rsidP="006240B8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MT Talks</w:t>
      </w:r>
    </w:p>
    <w:p w14:paraId="552A0E20" w14:textId="239A4128" w:rsidR="006240B8" w:rsidRPr="00974A07" w:rsidRDefault="006240B8" w:rsidP="006240B8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MT Connect</w:t>
      </w:r>
    </w:p>
    <w:p w14:paraId="5074AB15" w14:textId="54400A0D" w:rsidR="00E10269" w:rsidRPr="00974A07" w:rsidRDefault="003C7994" w:rsidP="008B274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4A07">
        <w:rPr>
          <w:sz w:val="28"/>
          <w:szCs w:val="28"/>
        </w:rPr>
        <w:t>Senate Governance</w:t>
      </w:r>
    </w:p>
    <w:p w14:paraId="4367B4B5" w14:textId="2ED45C5F" w:rsidR="00E10269" w:rsidRPr="00974A07" w:rsidRDefault="00E10269" w:rsidP="00E1026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974A07">
        <w:rPr>
          <w:sz w:val="28"/>
          <w:szCs w:val="28"/>
        </w:rPr>
        <w:t xml:space="preserve">Approval of </w:t>
      </w:r>
      <w:r w:rsidR="002733A8" w:rsidRPr="00974A07">
        <w:rPr>
          <w:sz w:val="28"/>
          <w:szCs w:val="28"/>
        </w:rPr>
        <w:t>Previous</w:t>
      </w:r>
      <w:r w:rsidRPr="00974A07">
        <w:rPr>
          <w:sz w:val="28"/>
          <w:szCs w:val="28"/>
        </w:rPr>
        <w:t xml:space="preserve"> Minutes</w:t>
      </w:r>
    </w:p>
    <w:p w14:paraId="44DE5536" w14:textId="69FFF5A9" w:rsidR="00E10269" w:rsidRPr="00974A07" w:rsidRDefault="00E10269" w:rsidP="00E1026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974A07">
        <w:rPr>
          <w:sz w:val="28"/>
          <w:szCs w:val="28"/>
        </w:rPr>
        <w:t>Treasury Report</w:t>
      </w:r>
    </w:p>
    <w:p w14:paraId="1B803A4D" w14:textId="2B1A65C0" w:rsidR="00E10269" w:rsidRPr="00974A07" w:rsidRDefault="00E10269" w:rsidP="00E1026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974A07">
        <w:rPr>
          <w:sz w:val="28"/>
          <w:szCs w:val="28"/>
        </w:rPr>
        <w:t>BOT Committee Reports</w:t>
      </w:r>
    </w:p>
    <w:p w14:paraId="6E1487F2" w14:textId="3C9E8CAD" w:rsidR="00E9022C" w:rsidRDefault="00E10269" w:rsidP="006603A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4A07">
        <w:rPr>
          <w:sz w:val="28"/>
          <w:szCs w:val="28"/>
        </w:rPr>
        <w:t>Old Business</w:t>
      </w:r>
    </w:p>
    <w:p w14:paraId="29878A7D" w14:textId="5E263522" w:rsidR="006603A2" w:rsidRPr="006603A2" w:rsidRDefault="006603A2" w:rsidP="006603A2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TUFS Survey Closed 12.4.2020</w:t>
      </w:r>
    </w:p>
    <w:p w14:paraId="12B85CE5" w14:textId="73D08F07" w:rsidR="00E9022C" w:rsidRDefault="005E5EB2" w:rsidP="00E9022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Senate Governance Committee</w:t>
      </w:r>
    </w:p>
    <w:p w14:paraId="230BE333" w14:textId="3704FF6D" w:rsidR="005E5EB2" w:rsidRDefault="005E5EB2" w:rsidP="005E5EB2">
      <w:pPr>
        <w:pStyle w:val="ListParagraph"/>
        <w:numPr>
          <w:ilvl w:val="2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Faculty Trustee </w:t>
      </w:r>
      <w:r w:rsidR="00220216">
        <w:rPr>
          <w:sz w:val="28"/>
          <w:szCs w:val="28"/>
        </w:rPr>
        <w:t>nomination in progress</w:t>
      </w:r>
    </w:p>
    <w:p w14:paraId="2CB7ABB4" w14:textId="3D8BD5A9" w:rsidR="00E9022C" w:rsidRPr="009C1AAA" w:rsidRDefault="006603A2" w:rsidP="009C1AAA">
      <w:pPr>
        <w:pStyle w:val="ListParagraph"/>
        <w:numPr>
          <w:ilvl w:val="2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Policy 32 comment period reminder</w:t>
      </w:r>
    </w:p>
    <w:p w14:paraId="691C214B" w14:textId="33AC935D" w:rsidR="005E5EB2" w:rsidRPr="006603A2" w:rsidRDefault="00E10269" w:rsidP="006603A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4A07">
        <w:rPr>
          <w:sz w:val="28"/>
          <w:szCs w:val="28"/>
        </w:rPr>
        <w:t>New Business</w:t>
      </w:r>
    </w:p>
    <w:p w14:paraId="2988D2EF" w14:textId="70D8242F" w:rsidR="00CC66DF" w:rsidRPr="005E5EB2" w:rsidRDefault="00E9022C" w:rsidP="005E5EB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4A07">
        <w:rPr>
          <w:sz w:val="28"/>
          <w:szCs w:val="28"/>
        </w:rPr>
        <w:t>Next Faculty Senate Meeting (</w:t>
      </w:r>
      <w:r w:rsidR="006240B8">
        <w:rPr>
          <w:sz w:val="28"/>
          <w:szCs w:val="28"/>
        </w:rPr>
        <w:t>February 8</w:t>
      </w:r>
      <w:r w:rsidRPr="00974A07">
        <w:rPr>
          <w:sz w:val="28"/>
          <w:szCs w:val="28"/>
        </w:rPr>
        <w:t>, 202</w:t>
      </w:r>
      <w:r w:rsidR="006240B8">
        <w:rPr>
          <w:sz w:val="28"/>
          <w:szCs w:val="28"/>
        </w:rPr>
        <w:t>1</w:t>
      </w:r>
      <w:r w:rsidRPr="00974A07">
        <w:rPr>
          <w:sz w:val="28"/>
          <w:szCs w:val="28"/>
        </w:rPr>
        <w:t xml:space="preserve"> @ 3:30 pm)</w:t>
      </w:r>
    </w:p>
    <w:p w14:paraId="247CC738" w14:textId="46DA834D" w:rsidR="00E9022C" w:rsidRPr="00974A07" w:rsidRDefault="00E9022C" w:rsidP="00E1026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4A07">
        <w:rPr>
          <w:sz w:val="28"/>
          <w:szCs w:val="28"/>
        </w:rPr>
        <w:t>Adjourn</w:t>
      </w:r>
    </w:p>
    <w:sectPr w:rsidR="00E9022C" w:rsidRPr="00974A07" w:rsidSect="0056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8084D"/>
    <w:multiLevelType w:val="hybridMultilevel"/>
    <w:tmpl w:val="256AA2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BE"/>
    <w:rsid w:val="000301D9"/>
    <w:rsid w:val="00220216"/>
    <w:rsid w:val="0025568A"/>
    <w:rsid w:val="002733A8"/>
    <w:rsid w:val="003C7994"/>
    <w:rsid w:val="0041715C"/>
    <w:rsid w:val="0056531A"/>
    <w:rsid w:val="005E5EB2"/>
    <w:rsid w:val="006171BE"/>
    <w:rsid w:val="006240B8"/>
    <w:rsid w:val="006603A2"/>
    <w:rsid w:val="007112C4"/>
    <w:rsid w:val="007B0711"/>
    <w:rsid w:val="008B2748"/>
    <w:rsid w:val="008D284C"/>
    <w:rsid w:val="00974A07"/>
    <w:rsid w:val="009C1AAA"/>
    <w:rsid w:val="00AA0473"/>
    <w:rsid w:val="00BD350D"/>
    <w:rsid w:val="00C50286"/>
    <w:rsid w:val="00CC66DF"/>
    <w:rsid w:val="00E10269"/>
    <w:rsid w:val="00E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EDDC"/>
  <w15:chartTrackingRefBased/>
  <w15:docId w15:val="{4FE3FACC-C991-3C43-88DC-9944286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Avonda L. Johnston</cp:lastModifiedBy>
  <cp:revision>2</cp:revision>
  <cp:lastPrinted>2020-09-30T15:49:00Z</cp:lastPrinted>
  <dcterms:created xsi:type="dcterms:W3CDTF">2021-09-22T19:52:00Z</dcterms:created>
  <dcterms:modified xsi:type="dcterms:W3CDTF">2021-09-22T19:52:00Z</dcterms:modified>
</cp:coreProperties>
</file>