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E72C2E" w14:textId="77777777" w:rsidR="0050228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sz w:val="50"/>
          <w:szCs w:val="50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b/>
          <w:sz w:val="50"/>
          <w:szCs w:val="50"/>
        </w:rPr>
        <w:t xml:space="preserve">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6FF5B5" wp14:editId="343226A7">
            <wp:simplePos x="0" y="0"/>
            <wp:positionH relativeFrom="column">
              <wp:posOffset>2276475</wp:posOffset>
            </wp:positionH>
            <wp:positionV relativeFrom="paragraph">
              <wp:posOffset>0</wp:posOffset>
            </wp:positionV>
            <wp:extent cx="1847850" cy="671513"/>
            <wp:effectExtent l="0" t="0" r="0" b="0"/>
            <wp:wrapNone/>
            <wp:docPr id="1" name="image1.jpg" descr="https://lh5.googleusercontent.com/wiaeVVQkBmm-Cp2vh4ooWQ3X8SPUYFsiE_05T7KSlFS6SdzEjZ4jOVBVc9pmBxsD-5l8IHkL2YB-4L3qNRjqec-CP9nAAHHq_KrmzOl34vR3uWfWBiW8BBkj_lOe2iaRb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lh5.googleusercontent.com/wiaeVVQkBmm-Cp2vh4ooWQ3X8SPUYFsiE_05T7KSlFS6SdzEjZ4jOVBVc9pmBxsD-5l8IHkL2YB-4L3qNRjqec-CP9nAAHHq_KrmzOl34vR3uWfWBiW8BBkj_lOe2iaRb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71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96CA83" w14:textId="77777777" w:rsidR="00502280" w:rsidRDefault="005022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sz w:val="40"/>
          <w:szCs w:val="40"/>
        </w:rPr>
      </w:pPr>
    </w:p>
    <w:p w14:paraId="31E3C959" w14:textId="77777777" w:rsidR="0050228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color w:val="000000"/>
          <w:sz w:val="40"/>
          <w:szCs w:val="40"/>
        </w:rPr>
      </w:pPr>
      <w:r>
        <w:rPr>
          <w:rFonts w:ascii="Cambria" w:eastAsia="Cambria" w:hAnsi="Cambria" w:cs="Cambria"/>
          <w:b/>
          <w:color w:val="000000"/>
          <w:sz w:val="40"/>
          <w:szCs w:val="40"/>
        </w:rPr>
        <w:t>Brittany A. Marks</w:t>
      </w:r>
    </w:p>
    <w:p w14:paraId="0AB0394C" w14:textId="77777777" w:rsidR="0050228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7313 Farmington Rd.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• </w:t>
      </w:r>
      <w:proofErr w:type="spellStart"/>
      <w:r>
        <w:rPr>
          <w:rFonts w:ascii="Cambria" w:eastAsia="Cambria" w:hAnsi="Cambria" w:cs="Cambria"/>
          <w:sz w:val="22"/>
          <w:szCs w:val="22"/>
        </w:rPr>
        <w:t>Lascassas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, TN 37</w:t>
      </w:r>
      <w:r>
        <w:rPr>
          <w:rFonts w:ascii="Cambria" w:eastAsia="Cambria" w:hAnsi="Cambria" w:cs="Cambria"/>
          <w:sz w:val="22"/>
          <w:szCs w:val="22"/>
        </w:rPr>
        <w:t>085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• 615-809-9554 • </w:t>
      </w:r>
      <w:r>
        <w:rPr>
          <w:rFonts w:ascii="Cambria" w:eastAsia="Cambria" w:hAnsi="Cambria" w:cs="Cambria"/>
          <w:sz w:val="22"/>
          <w:szCs w:val="22"/>
        </w:rPr>
        <w:t>BrittanyAMarks@gmail.com</w:t>
      </w:r>
    </w:p>
    <w:p w14:paraId="2592C38C" w14:textId="77777777" w:rsidR="0050228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___________________________________________________________________________________________________________________________</w:t>
      </w:r>
    </w:p>
    <w:p w14:paraId="0A648869" w14:textId="77777777" w:rsidR="00502280" w:rsidRDefault="005022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sz w:val="22"/>
          <w:szCs w:val="22"/>
        </w:rPr>
      </w:pPr>
    </w:p>
    <w:p w14:paraId="4DD1E09C" w14:textId="77777777" w:rsidR="0050228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EDUCATI</w:t>
      </w:r>
      <w:r>
        <w:rPr>
          <w:rFonts w:ascii="Cambria" w:eastAsia="Cambria" w:hAnsi="Cambria" w:cs="Cambria"/>
          <w:b/>
          <w:sz w:val="26"/>
          <w:szCs w:val="26"/>
        </w:rPr>
        <w:t>ON</w:t>
      </w:r>
    </w:p>
    <w:p w14:paraId="07A2B0EB" w14:textId="77777777" w:rsidR="0050228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color w:val="000000"/>
          <w:sz w:val="21"/>
          <w:szCs w:val="21"/>
        </w:rPr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t xml:space="preserve">Middle Tennessee State University, Murfreesboro, TN                                                                                               </w:t>
      </w:r>
    </w:p>
    <w:p w14:paraId="0769DE99" w14:textId="77777777" w:rsidR="0050228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i/>
          <w:color w:val="000000"/>
          <w:sz w:val="22"/>
          <w:szCs w:val="22"/>
        </w:rPr>
        <w:t>Masters</w:t>
      </w:r>
      <w:proofErr w:type="spellEnd"/>
      <w:r>
        <w:rPr>
          <w:rFonts w:ascii="Cambria" w:eastAsia="Cambria" w:hAnsi="Cambria" w:cs="Cambria"/>
          <w:i/>
          <w:color w:val="000000"/>
          <w:sz w:val="22"/>
          <w:szCs w:val="22"/>
        </w:rPr>
        <w:t xml:space="preserve"> of Science in Nursing (</w:t>
      </w:r>
      <w:proofErr w:type="gramStart"/>
      <w:r>
        <w:rPr>
          <w:rFonts w:ascii="Cambria" w:eastAsia="Cambria" w:hAnsi="Cambria" w:cs="Cambria"/>
          <w:i/>
          <w:color w:val="000000"/>
          <w:sz w:val="22"/>
          <w:szCs w:val="22"/>
        </w:rPr>
        <w:t xml:space="preserve">FNP)   </w:t>
      </w:r>
      <w:proofErr w:type="gramEnd"/>
      <w:r>
        <w:rPr>
          <w:rFonts w:ascii="Cambria" w:eastAsia="Cambria" w:hAnsi="Cambria" w:cs="Cambria"/>
          <w:i/>
          <w:color w:val="000000"/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12/14</w:t>
      </w:r>
    </w:p>
    <w:p w14:paraId="038D420B" w14:textId="77777777" w:rsidR="0050228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GPA: 3.8/4.0</w:t>
      </w:r>
    </w:p>
    <w:p w14:paraId="5D2B44C9" w14:textId="77777777" w:rsidR="0050228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i/>
          <w:color w:val="000000"/>
          <w:sz w:val="22"/>
          <w:szCs w:val="22"/>
        </w:rPr>
        <w:t>Bachelor of Science in Nursing (</w:t>
      </w:r>
      <w:proofErr w:type="gramStart"/>
      <w:r>
        <w:rPr>
          <w:rFonts w:ascii="Cambria" w:eastAsia="Cambria" w:hAnsi="Cambria" w:cs="Cambria"/>
          <w:i/>
          <w:color w:val="000000"/>
          <w:sz w:val="22"/>
          <w:szCs w:val="22"/>
        </w:rPr>
        <w:t xml:space="preserve">RN)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 </w:t>
      </w:r>
      <w:proofErr w:type="gramEnd"/>
      <w:r>
        <w:rPr>
          <w:rFonts w:ascii="Cambria" w:eastAsia="Cambria" w:hAnsi="Cambria" w:cs="Cambria"/>
          <w:color w:val="000000"/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05/12</w:t>
      </w:r>
    </w:p>
    <w:p w14:paraId="5FFAB3FA" w14:textId="77777777" w:rsidR="0050228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GPA: 3.84/4.0 </w:t>
      </w:r>
    </w:p>
    <w:p w14:paraId="2FD7594F" w14:textId="77777777" w:rsidR="0050228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 xml:space="preserve">Doctor of Philosophy in Nursing, minor Nursing Education (in </w:t>
      </w:r>
      <w:proofErr w:type="gramStart"/>
      <w:r>
        <w:rPr>
          <w:rFonts w:ascii="Cambria" w:eastAsia="Cambria" w:hAnsi="Cambria" w:cs="Cambria"/>
          <w:i/>
          <w:sz w:val="22"/>
          <w:szCs w:val="22"/>
        </w:rPr>
        <w:t xml:space="preserve">progress)   </w:t>
      </w:r>
      <w:proofErr w:type="gramEnd"/>
      <w:r>
        <w:rPr>
          <w:rFonts w:ascii="Cambria" w:eastAsia="Cambria" w:hAnsi="Cambria" w:cs="Cambria"/>
          <w:i/>
          <w:sz w:val="22"/>
          <w:szCs w:val="22"/>
        </w:rPr>
        <w:t xml:space="preserve">                                                         </w:t>
      </w:r>
      <w:r>
        <w:rPr>
          <w:rFonts w:ascii="Cambria" w:eastAsia="Cambria" w:hAnsi="Cambria" w:cs="Cambria"/>
          <w:b/>
          <w:sz w:val="22"/>
          <w:szCs w:val="22"/>
        </w:rPr>
        <w:t>05/26</w:t>
      </w:r>
    </w:p>
    <w:p w14:paraId="7389FD38" w14:textId="77777777" w:rsidR="0050228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GPA: 4.0/4.0</w:t>
      </w:r>
    </w:p>
    <w:p w14:paraId="0FC43F2A" w14:textId="77777777" w:rsidR="00502280" w:rsidRDefault="005022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sz w:val="20"/>
          <w:szCs w:val="20"/>
        </w:rPr>
      </w:pPr>
    </w:p>
    <w:p w14:paraId="76B7DE6F" w14:textId="77777777" w:rsidR="0050228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CLINICAL PROFICIENCIES</w:t>
      </w:r>
    </w:p>
    <w:p w14:paraId="06DD40AA" w14:textId="77777777" w:rsidR="0050228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ACLS and BLS certified through American Heart Association exp. </w:t>
      </w:r>
      <w:r>
        <w:rPr>
          <w:rFonts w:ascii="Cambria" w:eastAsia="Cambria" w:hAnsi="Cambria" w:cs="Cambria"/>
          <w:sz w:val="22"/>
          <w:szCs w:val="22"/>
        </w:rPr>
        <w:t>November 2024</w:t>
      </w:r>
    </w:p>
    <w:p w14:paraId="71066271" w14:textId="77777777" w:rsidR="0050228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Board Certified in Advanced Diabetes Management (BC-ADM) exp. 12/2029</w:t>
      </w:r>
    </w:p>
    <w:p w14:paraId="1CFB7B18" w14:textId="77777777" w:rsidR="00502280" w:rsidRDefault="005022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mbria" w:eastAsia="Cambria" w:hAnsi="Cambria" w:cs="Cambria"/>
          <w:sz w:val="22"/>
          <w:szCs w:val="22"/>
        </w:rPr>
      </w:pPr>
    </w:p>
    <w:p w14:paraId="76AE0CE0" w14:textId="77777777" w:rsidR="00502280" w:rsidRDefault="00000000">
      <w:pPr>
        <w:spacing w:line="240" w:lineRule="auto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RESEARCH EXPERIENCE</w:t>
      </w:r>
    </w:p>
    <w:p w14:paraId="0E30E052" w14:textId="77777777" w:rsidR="00502280" w:rsidRDefault="00000000">
      <w:pPr>
        <w:numPr>
          <w:ilvl w:val="0"/>
          <w:numId w:val="2"/>
        </w:numPr>
        <w:spacing w:line="240" w:lineRule="auto"/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Research Practicum with Dr. Anne Sales: Funded Multi-Center Randomized Controlled SOUL Trial </w:t>
      </w:r>
    </w:p>
    <w:p w14:paraId="041A4F7B" w14:textId="77777777" w:rsidR="00502280" w:rsidRDefault="00000000">
      <w:pPr>
        <w:numPr>
          <w:ilvl w:val="0"/>
          <w:numId w:val="1"/>
        </w:numPr>
        <w:spacing w:line="240" w:lineRule="auto"/>
        <w:rPr>
          <w:b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Research Assistant with Dr. Anne Sales: Funded DOMINO Multi-Center Research Trial </w:t>
      </w:r>
    </w:p>
    <w:p w14:paraId="0067E32D" w14:textId="77777777" w:rsidR="00502280" w:rsidRDefault="005022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mbria" w:eastAsia="Cambria" w:hAnsi="Cambria" w:cs="Cambria"/>
          <w:b/>
          <w:color w:val="000000"/>
          <w:sz w:val="21"/>
          <w:szCs w:val="21"/>
        </w:rPr>
      </w:pPr>
    </w:p>
    <w:p w14:paraId="2C82DF62" w14:textId="77777777" w:rsidR="0050228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 xml:space="preserve">WORK 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EXPERIENCE </w:t>
      </w:r>
    </w:p>
    <w:p w14:paraId="33C0889F" w14:textId="77777777" w:rsidR="0050228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sz w:val="21"/>
          <w:szCs w:val="21"/>
        </w:rPr>
      </w:pPr>
      <w:r>
        <w:rPr>
          <w:rFonts w:ascii="Cambria" w:eastAsia="Cambria" w:hAnsi="Cambria" w:cs="Cambria"/>
          <w:b/>
          <w:sz w:val="21"/>
          <w:szCs w:val="21"/>
        </w:rPr>
        <w:t xml:space="preserve">Middle Tennessee State University, </w:t>
      </w:r>
      <w:r>
        <w:rPr>
          <w:rFonts w:ascii="Cambria" w:eastAsia="Cambria" w:hAnsi="Cambria" w:cs="Cambria"/>
          <w:sz w:val="21"/>
          <w:szCs w:val="21"/>
        </w:rPr>
        <w:t xml:space="preserve">Murfreesboro, TN                                                                              </w:t>
      </w:r>
      <w:r>
        <w:rPr>
          <w:rFonts w:ascii="Cambria" w:eastAsia="Cambria" w:hAnsi="Cambria" w:cs="Cambria"/>
          <w:b/>
          <w:sz w:val="21"/>
          <w:szCs w:val="21"/>
        </w:rPr>
        <w:t>01/21-present</w:t>
      </w:r>
    </w:p>
    <w:p w14:paraId="7C4611B3" w14:textId="77777777" w:rsidR="0050228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i/>
          <w:sz w:val="21"/>
          <w:szCs w:val="21"/>
        </w:rPr>
      </w:pPr>
      <w:r>
        <w:rPr>
          <w:rFonts w:ascii="Cambria" w:eastAsia="Cambria" w:hAnsi="Cambria" w:cs="Cambria"/>
          <w:b/>
          <w:sz w:val="21"/>
          <w:szCs w:val="21"/>
        </w:rPr>
        <w:t xml:space="preserve"> </w:t>
      </w:r>
      <w:r>
        <w:rPr>
          <w:rFonts w:ascii="Cambria" w:eastAsia="Cambria" w:hAnsi="Cambria" w:cs="Cambria"/>
          <w:i/>
          <w:sz w:val="21"/>
          <w:szCs w:val="21"/>
        </w:rPr>
        <w:t>Assistant Professor, Clinical Track</w:t>
      </w:r>
    </w:p>
    <w:p w14:paraId="27220D58" w14:textId="77777777" w:rsidR="00502280" w:rsidRDefault="00000000">
      <w:pPr>
        <w:numPr>
          <w:ilvl w:val="0"/>
          <w:numId w:val="3"/>
        </w:numPr>
        <w:spacing w:line="240" w:lineRule="auto"/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Clinical Coordinator and team lead for Adult Health 1 Medical Surgical Nursing Clinical</w:t>
      </w:r>
    </w:p>
    <w:p w14:paraId="6066B29F" w14:textId="77777777" w:rsidR="00502280" w:rsidRDefault="00000000">
      <w:pPr>
        <w:numPr>
          <w:ilvl w:val="0"/>
          <w:numId w:val="3"/>
        </w:numPr>
        <w:spacing w:line="24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Serving on curriculum redesign and performance evaluation committees</w:t>
      </w:r>
    </w:p>
    <w:p w14:paraId="5EDF6CCE" w14:textId="77777777" w:rsidR="00502280" w:rsidRDefault="00000000">
      <w:pPr>
        <w:numPr>
          <w:ilvl w:val="0"/>
          <w:numId w:val="3"/>
        </w:numPr>
        <w:spacing w:line="24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Educating and mentoring nurse practitioner students through our online MSN program</w:t>
      </w:r>
    </w:p>
    <w:p w14:paraId="3C5DFC05" w14:textId="77777777" w:rsidR="0050228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i/>
          <w:sz w:val="21"/>
          <w:szCs w:val="21"/>
        </w:rPr>
      </w:pPr>
      <w:r>
        <w:rPr>
          <w:rFonts w:ascii="Cambria" w:eastAsia="Cambria" w:hAnsi="Cambria" w:cs="Cambria"/>
          <w:b/>
          <w:sz w:val="21"/>
          <w:szCs w:val="21"/>
        </w:rPr>
        <w:t xml:space="preserve">Murfreesboro Medical Clinic, </w:t>
      </w:r>
      <w:r>
        <w:rPr>
          <w:rFonts w:ascii="Cambria" w:eastAsia="Cambria" w:hAnsi="Cambria" w:cs="Cambria"/>
          <w:sz w:val="21"/>
          <w:szCs w:val="21"/>
        </w:rPr>
        <w:t xml:space="preserve">Murfreesboro, TN                                                                                             </w:t>
      </w:r>
      <w:r>
        <w:rPr>
          <w:rFonts w:ascii="Cambria" w:eastAsia="Cambria" w:hAnsi="Cambria" w:cs="Cambria"/>
          <w:b/>
          <w:sz w:val="21"/>
          <w:szCs w:val="21"/>
        </w:rPr>
        <w:t>01/15-12/21</w:t>
      </w:r>
      <w:r>
        <w:rPr>
          <w:rFonts w:ascii="Cambria" w:eastAsia="Cambria" w:hAnsi="Cambria" w:cs="Cambria"/>
          <w:b/>
          <w:i/>
          <w:sz w:val="21"/>
          <w:szCs w:val="21"/>
        </w:rPr>
        <w:tab/>
      </w:r>
    </w:p>
    <w:p w14:paraId="7C9A15D8" w14:textId="77777777" w:rsidR="0050228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i/>
          <w:sz w:val="21"/>
          <w:szCs w:val="21"/>
        </w:rPr>
      </w:pPr>
      <w:r>
        <w:rPr>
          <w:rFonts w:ascii="Cambria" w:eastAsia="Cambria" w:hAnsi="Cambria" w:cs="Cambria"/>
          <w:i/>
          <w:sz w:val="21"/>
          <w:szCs w:val="21"/>
        </w:rPr>
        <w:t>Family Nurse Practitioner- Internal &amp; Family Medicine</w:t>
      </w:r>
    </w:p>
    <w:p w14:paraId="3E44EAFE" w14:textId="77777777" w:rsidR="0050228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Leading the Diabetes Clinic for the Department and full multidisciplinary facility</w:t>
      </w:r>
    </w:p>
    <w:p w14:paraId="74F7DEEC" w14:textId="77777777" w:rsidR="0050228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Providing quality care for 80+ patients weekly while integrating innovative telehealth care models</w:t>
      </w:r>
    </w:p>
    <w:p w14:paraId="642FFCF7" w14:textId="7646AEAE" w:rsidR="0050228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Engaging in patient education while incorporating evidence</w:t>
      </w:r>
      <w:r w:rsidR="007702A3">
        <w:rPr>
          <w:rFonts w:ascii="Cambria" w:eastAsia="Cambria" w:hAnsi="Cambria" w:cs="Cambria"/>
          <w:sz w:val="22"/>
          <w:szCs w:val="22"/>
        </w:rPr>
        <w:t>-</w:t>
      </w:r>
      <w:r>
        <w:rPr>
          <w:rFonts w:ascii="Cambria" w:eastAsia="Cambria" w:hAnsi="Cambria" w:cs="Cambria"/>
          <w:sz w:val="22"/>
          <w:szCs w:val="22"/>
        </w:rPr>
        <w:t>based practice into high</w:t>
      </w:r>
      <w:r w:rsidR="007702A3">
        <w:rPr>
          <w:rFonts w:ascii="Cambria" w:eastAsia="Cambria" w:hAnsi="Cambria" w:cs="Cambria"/>
          <w:sz w:val="22"/>
          <w:szCs w:val="22"/>
        </w:rPr>
        <w:t>-</w:t>
      </w:r>
      <w:r>
        <w:rPr>
          <w:rFonts w:ascii="Cambria" w:eastAsia="Cambria" w:hAnsi="Cambria" w:cs="Cambria"/>
          <w:sz w:val="22"/>
          <w:szCs w:val="22"/>
        </w:rPr>
        <w:t>quality care</w:t>
      </w:r>
    </w:p>
    <w:p w14:paraId="20088C0A" w14:textId="77777777" w:rsidR="0050228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color w:val="000000"/>
          <w:sz w:val="21"/>
          <w:szCs w:val="21"/>
        </w:rPr>
      </w:pPr>
      <w:r>
        <w:rPr>
          <w:rFonts w:ascii="Cambria" w:eastAsia="Cambria" w:hAnsi="Cambria" w:cs="Cambria"/>
          <w:b/>
          <w:sz w:val="21"/>
          <w:szCs w:val="21"/>
        </w:rPr>
        <w:t>Sa</w:t>
      </w:r>
      <w:r>
        <w:rPr>
          <w:rFonts w:ascii="Cambria" w:eastAsia="Cambria" w:hAnsi="Cambria" w:cs="Cambria"/>
          <w:b/>
          <w:color w:val="000000"/>
          <w:sz w:val="21"/>
          <w:szCs w:val="21"/>
        </w:rPr>
        <w:t xml:space="preserve">int Thomas Rutherford Hospital, </w:t>
      </w:r>
      <w:r>
        <w:rPr>
          <w:rFonts w:ascii="Cambria" w:eastAsia="Cambria" w:hAnsi="Cambria" w:cs="Cambria"/>
          <w:color w:val="000000"/>
          <w:sz w:val="21"/>
          <w:szCs w:val="21"/>
        </w:rPr>
        <w:t>Murfreesboro, TN                                                                                 0</w:t>
      </w:r>
      <w:r>
        <w:rPr>
          <w:rFonts w:ascii="Cambria" w:eastAsia="Cambria" w:hAnsi="Cambria" w:cs="Cambria"/>
          <w:b/>
          <w:color w:val="000000"/>
          <w:sz w:val="21"/>
          <w:szCs w:val="21"/>
        </w:rPr>
        <w:t>5/11- 0</w:t>
      </w:r>
      <w:r>
        <w:rPr>
          <w:rFonts w:ascii="Cambria" w:eastAsia="Cambria" w:hAnsi="Cambria" w:cs="Cambria"/>
          <w:b/>
          <w:sz w:val="21"/>
          <w:szCs w:val="21"/>
        </w:rPr>
        <w:t>1/15</w:t>
      </w:r>
    </w:p>
    <w:p w14:paraId="02F11C3A" w14:textId="77777777" w:rsidR="0050228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i/>
          <w:color w:val="000000"/>
          <w:sz w:val="22"/>
          <w:szCs w:val="22"/>
        </w:rPr>
      </w:pPr>
      <w:r>
        <w:rPr>
          <w:rFonts w:ascii="Cambria" w:eastAsia="Cambria" w:hAnsi="Cambria" w:cs="Cambria"/>
          <w:i/>
          <w:color w:val="000000"/>
          <w:sz w:val="22"/>
          <w:szCs w:val="22"/>
        </w:rPr>
        <w:t>Registered Nurse/Nurse Extern- Emergency Department</w:t>
      </w:r>
    </w:p>
    <w:p w14:paraId="76D48035" w14:textId="77777777" w:rsidR="00502280" w:rsidRDefault="005022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</w:p>
    <w:p w14:paraId="514778BA" w14:textId="77777777" w:rsidR="0050228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ACTIVITIES/HONORS </w:t>
      </w:r>
    </w:p>
    <w:p w14:paraId="3DEF51B6" w14:textId="77777777" w:rsidR="0050228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Poster Presenter Association of Diabetes Care and Education Specialists [ADCES] Conference 2024</w:t>
      </w:r>
    </w:p>
    <w:p w14:paraId="211E7A4D" w14:textId="531F3541" w:rsidR="0050228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Poster Presentation pending for Dissemination &amp; Implementation Science Conference Dec</w:t>
      </w:r>
      <w:r w:rsidR="007702A3">
        <w:rPr>
          <w:rFonts w:ascii="Cambria" w:eastAsia="Cambria" w:hAnsi="Cambria" w:cs="Cambria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 xml:space="preserve"> 2024</w:t>
      </w:r>
    </w:p>
    <w:p w14:paraId="2946A4E1" w14:textId="77777777" w:rsidR="0050228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Former president and current Faculty Advisor for </w:t>
      </w:r>
      <w:r>
        <w:rPr>
          <w:rFonts w:ascii="Cambria" w:eastAsia="Cambria" w:hAnsi="Cambria" w:cs="Cambria"/>
          <w:color w:val="000000"/>
          <w:sz w:val="22"/>
          <w:szCs w:val="22"/>
        </w:rPr>
        <w:t>the Student Nurses Association at MTSU</w:t>
      </w:r>
    </w:p>
    <w:p w14:paraId="16301B77" w14:textId="77777777" w:rsidR="0050228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Voted for the “Outstanding Leadership Award” for the MTSU School of Nursing 2012</w:t>
      </w:r>
    </w:p>
    <w:p w14:paraId="4E9A61E5" w14:textId="12CA4B8B" w:rsidR="0050228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Published in Advance Magazine </w:t>
      </w:r>
      <w:r w:rsidR="007702A3">
        <w:rPr>
          <w:rFonts w:ascii="Cambria" w:eastAsia="Cambria" w:hAnsi="Cambria" w:cs="Cambria"/>
          <w:sz w:val="22"/>
          <w:szCs w:val="22"/>
        </w:rPr>
        <w:t xml:space="preserve">for </w:t>
      </w:r>
      <w:r w:rsidR="007702A3">
        <w:rPr>
          <w:rFonts w:ascii="Cambria" w:eastAsia="Cambria" w:hAnsi="Cambria" w:cs="Cambria"/>
          <w:color w:val="000000"/>
          <w:sz w:val="22"/>
          <w:szCs w:val="22"/>
        </w:rPr>
        <w:t>“</w:t>
      </w:r>
      <w:r>
        <w:rPr>
          <w:rFonts w:ascii="Cambria" w:eastAsia="Cambria" w:hAnsi="Cambria" w:cs="Cambria"/>
          <w:color w:val="000000"/>
          <w:sz w:val="22"/>
          <w:szCs w:val="22"/>
        </w:rPr>
        <w:t>I am Proud to be a Nurse” Campaign in Botswana, Africa</w:t>
      </w:r>
    </w:p>
    <w:p w14:paraId="13AA7AD7" w14:textId="77777777" w:rsidR="0050228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Member of</w:t>
      </w:r>
      <w:r>
        <w:rPr>
          <w:rFonts w:ascii="Cambria" w:eastAsia="Cambria" w:hAnsi="Cambria" w:cs="Cambria"/>
          <w:sz w:val="22"/>
          <w:szCs w:val="22"/>
        </w:rPr>
        <w:t xml:space="preserve"> AANP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(2014-present), and </w:t>
      </w:r>
      <w:r>
        <w:rPr>
          <w:rFonts w:ascii="Cambria" w:eastAsia="Cambria" w:hAnsi="Cambria" w:cs="Cambria"/>
          <w:sz w:val="22"/>
          <w:szCs w:val="22"/>
        </w:rPr>
        <w:t>Vice President of Sigma (Xi Alpha Chapter), 2022-present</w:t>
      </w:r>
    </w:p>
    <w:p w14:paraId="0E374C1F" w14:textId="1F078805" w:rsidR="0050228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Winner “Favorite Nurse Practitioner” Rutherford County Ruthies Awards </w:t>
      </w:r>
      <w:r w:rsidR="007702A3">
        <w:rPr>
          <w:rFonts w:ascii="Cambria" w:eastAsia="Cambria" w:hAnsi="Cambria" w:cs="Cambria"/>
          <w:sz w:val="22"/>
          <w:szCs w:val="22"/>
        </w:rPr>
        <w:t>2019, finalist</w:t>
      </w:r>
      <w:r>
        <w:rPr>
          <w:rFonts w:ascii="Cambria" w:eastAsia="Cambria" w:hAnsi="Cambria" w:cs="Cambria"/>
          <w:sz w:val="22"/>
          <w:szCs w:val="22"/>
        </w:rPr>
        <w:t xml:space="preserve"> 2020</w:t>
      </w:r>
    </w:p>
    <w:p w14:paraId="125830A7" w14:textId="23C2331C" w:rsidR="007B0D27" w:rsidRDefault="007B0D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Daisy Award Nominee for Faculty Clinical Excellence (Spring 2024)</w:t>
      </w:r>
    </w:p>
    <w:sectPr w:rsidR="007B0D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E9D88" w14:textId="77777777" w:rsidR="00153498" w:rsidRDefault="00153498" w:rsidP="007702A3">
      <w:pPr>
        <w:spacing w:line="240" w:lineRule="auto"/>
      </w:pPr>
      <w:r>
        <w:separator/>
      </w:r>
    </w:p>
  </w:endnote>
  <w:endnote w:type="continuationSeparator" w:id="0">
    <w:p w14:paraId="2B8302EB" w14:textId="77777777" w:rsidR="00153498" w:rsidRDefault="00153498" w:rsidP="007702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0FC12" w14:textId="77777777" w:rsidR="007702A3" w:rsidRDefault="007702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4F7E7" w14:textId="77777777" w:rsidR="007702A3" w:rsidRDefault="007702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00390" w14:textId="77777777" w:rsidR="007702A3" w:rsidRDefault="00770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975B6" w14:textId="77777777" w:rsidR="00153498" w:rsidRDefault="00153498" w:rsidP="007702A3">
      <w:pPr>
        <w:spacing w:line="240" w:lineRule="auto"/>
      </w:pPr>
      <w:r>
        <w:separator/>
      </w:r>
    </w:p>
  </w:footnote>
  <w:footnote w:type="continuationSeparator" w:id="0">
    <w:p w14:paraId="21D0DC94" w14:textId="77777777" w:rsidR="00153498" w:rsidRDefault="00153498" w:rsidP="007702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E8934" w14:textId="77777777" w:rsidR="007702A3" w:rsidRDefault="007702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54320" w14:textId="77777777" w:rsidR="007702A3" w:rsidRDefault="007702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9E381" w14:textId="77777777" w:rsidR="007702A3" w:rsidRDefault="007702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D4B93"/>
    <w:multiLevelType w:val="multilevel"/>
    <w:tmpl w:val="3076AEAC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320C3EA0"/>
    <w:multiLevelType w:val="multilevel"/>
    <w:tmpl w:val="A5D09C48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384E4CBC"/>
    <w:multiLevelType w:val="multilevel"/>
    <w:tmpl w:val="2BE2D3E4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5E146D66"/>
    <w:multiLevelType w:val="multilevel"/>
    <w:tmpl w:val="62D6023E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161706691">
    <w:abstractNumId w:val="2"/>
  </w:num>
  <w:num w:numId="2" w16cid:durableId="1914243437">
    <w:abstractNumId w:val="0"/>
  </w:num>
  <w:num w:numId="3" w16cid:durableId="2073036710">
    <w:abstractNumId w:val="1"/>
  </w:num>
  <w:num w:numId="4" w16cid:durableId="1624382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280"/>
    <w:rsid w:val="00153498"/>
    <w:rsid w:val="00357B26"/>
    <w:rsid w:val="003C79B5"/>
    <w:rsid w:val="004D6A24"/>
    <w:rsid w:val="00502280"/>
    <w:rsid w:val="007702A3"/>
    <w:rsid w:val="007B0D27"/>
    <w:rsid w:val="00A2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5F60A"/>
  <w15:docId w15:val="{9F14535E-CAE6-AD4C-8C3F-12244BD1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702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2A3"/>
  </w:style>
  <w:style w:type="paragraph" w:styleId="Footer">
    <w:name w:val="footer"/>
    <w:basedOn w:val="Normal"/>
    <w:link w:val="FooterChar"/>
    <w:uiPriority w:val="99"/>
    <w:unhideWhenUsed/>
    <w:rsid w:val="007702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brittany marks</cp:lastModifiedBy>
  <cp:revision>3</cp:revision>
  <dcterms:created xsi:type="dcterms:W3CDTF">2024-10-04T14:34:00Z</dcterms:created>
  <dcterms:modified xsi:type="dcterms:W3CDTF">2025-01-15T21:22:00Z</dcterms:modified>
</cp:coreProperties>
</file>