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60E8" w14:textId="77777777" w:rsidR="005E44C8" w:rsidRPr="0035518C" w:rsidRDefault="005E44C8" w:rsidP="0083505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35518C">
        <w:rPr>
          <w:rFonts w:ascii="Times" w:hAnsi="Times" w:cs="Times"/>
          <w:b/>
          <w:bCs/>
          <w:color w:val="00006D"/>
          <w:sz w:val="28"/>
          <w:szCs w:val="28"/>
        </w:rPr>
        <w:t xml:space="preserve">Heather Cain Corban </w:t>
      </w:r>
    </w:p>
    <w:p w14:paraId="75DB5EDF" w14:textId="77777777" w:rsidR="0083505A" w:rsidRPr="0035518C" w:rsidRDefault="005E44C8" w:rsidP="0083505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35518C">
        <w:rPr>
          <w:rFonts w:ascii="Times" w:hAnsi="Times" w:cs="Times"/>
          <w:color w:val="000000"/>
          <w:sz w:val="28"/>
          <w:szCs w:val="28"/>
        </w:rPr>
        <w:t xml:space="preserve">672 Crescent Road </w:t>
      </w:r>
    </w:p>
    <w:p w14:paraId="7BD392DC" w14:textId="77777777" w:rsidR="0083505A" w:rsidRPr="0035518C" w:rsidRDefault="005E44C8" w:rsidP="0083505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35518C">
        <w:rPr>
          <w:rFonts w:ascii="Times" w:hAnsi="Times" w:cs="Times"/>
          <w:color w:val="000000"/>
          <w:sz w:val="28"/>
          <w:szCs w:val="28"/>
        </w:rPr>
        <w:t xml:space="preserve">Murfreesboro, TN 37128 </w:t>
      </w:r>
    </w:p>
    <w:p w14:paraId="7EB5F9E1" w14:textId="77777777" w:rsidR="0083505A" w:rsidRPr="0035518C" w:rsidRDefault="005E44C8" w:rsidP="0083505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35518C">
        <w:rPr>
          <w:rFonts w:ascii="Times" w:hAnsi="Times" w:cs="Times"/>
          <w:color w:val="000000"/>
          <w:sz w:val="28"/>
          <w:szCs w:val="28"/>
        </w:rPr>
        <w:t xml:space="preserve">615-479-9832 </w:t>
      </w:r>
    </w:p>
    <w:p w14:paraId="26402599" w14:textId="77777777" w:rsidR="0083505A" w:rsidRPr="0035518C" w:rsidRDefault="00BB56DC" w:rsidP="0083505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hyperlink r:id="rId4" w:history="1">
        <w:r w:rsidR="0083505A" w:rsidRPr="0035518C">
          <w:rPr>
            <w:rStyle w:val="Hyperlink"/>
            <w:rFonts w:ascii="Times" w:hAnsi="Times" w:cs="Times"/>
            <w:sz w:val="28"/>
            <w:szCs w:val="28"/>
          </w:rPr>
          <w:t>heather.corban@mtsu.edu</w:t>
        </w:r>
      </w:hyperlink>
    </w:p>
    <w:p w14:paraId="05EF37FA" w14:textId="77777777" w:rsidR="0083505A" w:rsidRDefault="0083505A" w:rsidP="0083505A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5AB4CBA8" wp14:editId="64F5CB1D">
            <wp:extent cx="5943600" cy="37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19AF" w14:textId="77777777" w:rsidR="0083505A" w:rsidRDefault="0083505A" w:rsidP="005E44C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6D"/>
          <w:sz w:val="29"/>
          <w:szCs w:val="29"/>
        </w:rPr>
      </w:pPr>
    </w:p>
    <w:p w14:paraId="3A3D1A54" w14:textId="77777777" w:rsidR="005E44C8" w:rsidRPr="004160C2" w:rsidRDefault="005E44C8" w:rsidP="005E44C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 xml:space="preserve">LICENSE </w:t>
      </w:r>
    </w:p>
    <w:p w14:paraId="5527D47E" w14:textId="77777777" w:rsidR="005E44C8" w:rsidRPr="004160C2" w:rsidRDefault="005E44C8" w:rsidP="0083505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 xml:space="preserve">Tennessee Professional License </w:t>
      </w:r>
      <w:r w:rsidRPr="004160C2">
        <w:rPr>
          <w:rFonts w:ascii="Times" w:hAnsi="Times" w:cs="Times"/>
          <w:color w:val="000000"/>
        </w:rPr>
        <w:t>#000247552 Endorsement: 415 Biology 7-12</w:t>
      </w:r>
      <w:r w:rsidRPr="004160C2">
        <w:rPr>
          <w:rFonts w:ascii="MS Mincho" w:eastAsia="MS Mincho" w:hAnsi="MS Mincho" w:cs="MS Mincho"/>
          <w:color w:val="000000"/>
        </w:rPr>
        <w:t> </w:t>
      </w:r>
      <w:r w:rsidRPr="004160C2">
        <w:rPr>
          <w:rFonts w:ascii="Times" w:hAnsi="Times" w:cs="Times"/>
          <w:color w:val="000000"/>
        </w:rPr>
        <w:t xml:space="preserve">Expires August 31, 2027 </w:t>
      </w:r>
    </w:p>
    <w:p w14:paraId="740FC6A7" w14:textId="77777777" w:rsidR="0032060A" w:rsidRPr="004160C2" w:rsidRDefault="0032060A" w:rsidP="0083505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</w:p>
    <w:p w14:paraId="1C44EF8E" w14:textId="77777777" w:rsidR="005E44C8" w:rsidRPr="004160C2" w:rsidRDefault="005E44C8" w:rsidP="005E44C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 xml:space="preserve">EDUCATION </w:t>
      </w:r>
    </w:p>
    <w:p w14:paraId="77725BF7" w14:textId="77777777" w:rsidR="0035518C" w:rsidRDefault="005E44C8" w:rsidP="0035518C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Middle Tennessee State University</w:t>
      </w:r>
      <w:r w:rsidRPr="004160C2">
        <w:rPr>
          <w:rFonts w:ascii="Times" w:hAnsi="Times" w:cs="Times"/>
          <w:color w:val="000000"/>
        </w:rPr>
        <w:t xml:space="preserve">, Murfreesboro, TN: Master of </w:t>
      </w:r>
      <w:r w:rsidR="006A7D3D" w:rsidRPr="004160C2">
        <w:rPr>
          <w:rFonts w:ascii="Times" w:hAnsi="Times" w:cs="Times"/>
          <w:color w:val="000000"/>
        </w:rPr>
        <w:t>Science in</w:t>
      </w:r>
      <w:r w:rsidRPr="004160C2">
        <w:rPr>
          <w:rFonts w:ascii="Times" w:hAnsi="Times" w:cs="Times"/>
          <w:color w:val="000000"/>
        </w:rPr>
        <w:t xml:space="preserve"> Teaching, Biology major, May 2004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689B14B9" w14:textId="793F0332" w:rsidR="005E44C8" w:rsidRPr="0035518C" w:rsidRDefault="005E44C8" w:rsidP="0035518C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Middle Tennessee State University</w:t>
      </w:r>
      <w:r w:rsidRPr="004160C2">
        <w:rPr>
          <w:rFonts w:ascii="Times" w:hAnsi="Times" w:cs="Times"/>
          <w:color w:val="000000"/>
        </w:rPr>
        <w:t xml:space="preserve">, Murfreesboro, TN: Bachelor of Science, Biology major, Chemistry minor, May 1997 </w:t>
      </w:r>
    </w:p>
    <w:p w14:paraId="2076FD90" w14:textId="77777777" w:rsidR="0083505A" w:rsidRPr="004160C2" w:rsidRDefault="005E44C8" w:rsidP="0032060A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Vassar College</w:t>
      </w:r>
      <w:r w:rsidRPr="004160C2">
        <w:rPr>
          <w:rFonts w:ascii="Times" w:hAnsi="Times" w:cs="Times"/>
          <w:color w:val="000000"/>
        </w:rPr>
        <w:t xml:space="preserve">, Poughkeepsie, NY: Coursework, 1992-1993 </w:t>
      </w:r>
    </w:p>
    <w:p w14:paraId="0FEA3690" w14:textId="77777777" w:rsidR="0032060A" w:rsidRPr="004160C2" w:rsidRDefault="0032060A" w:rsidP="0032060A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color w:val="000000"/>
        </w:rPr>
      </w:pPr>
    </w:p>
    <w:p w14:paraId="273BDD19" w14:textId="77777777" w:rsidR="005E44C8" w:rsidRPr="004160C2" w:rsidRDefault="005E44C8" w:rsidP="005E44C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 xml:space="preserve">EMPLOYMENT </w:t>
      </w:r>
    </w:p>
    <w:p w14:paraId="48501F29" w14:textId="036AC543" w:rsidR="0083505A" w:rsidRPr="004160C2" w:rsidRDefault="0083505A" w:rsidP="004160C2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b/>
          <w:color w:val="000000"/>
        </w:rPr>
      </w:pPr>
      <w:r w:rsidRPr="004160C2">
        <w:rPr>
          <w:rFonts w:ascii="Times" w:hAnsi="Times" w:cs="Times"/>
          <w:color w:val="000000"/>
        </w:rPr>
        <w:t xml:space="preserve">2017-present </w:t>
      </w:r>
      <w:r w:rsidRPr="004160C2">
        <w:rPr>
          <w:rFonts w:ascii="Times" w:hAnsi="Times" w:cs="Times"/>
          <w:i/>
          <w:color w:val="000000"/>
        </w:rPr>
        <w:t xml:space="preserve">Master Teacher, </w:t>
      </w:r>
      <w:r w:rsidRPr="004160C2">
        <w:rPr>
          <w:rFonts w:ascii="Times" w:hAnsi="Times" w:cs="Times"/>
          <w:b/>
          <w:color w:val="000000"/>
        </w:rPr>
        <w:t>Middle Tennessee State University</w:t>
      </w:r>
      <w:r w:rsidR="006A7D3D" w:rsidRPr="004160C2">
        <w:rPr>
          <w:rFonts w:ascii="Times" w:hAnsi="Times" w:cs="Times"/>
          <w:b/>
          <w:color w:val="000000"/>
        </w:rPr>
        <w:t>,</w:t>
      </w:r>
      <w:r w:rsidR="004160C2">
        <w:rPr>
          <w:rFonts w:ascii="Times" w:hAnsi="Times" w:cs="Times"/>
          <w:b/>
          <w:color w:val="000000"/>
        </w:rPr>
        <w:t xml:space="preserve"> </w:t>
      </w:r>
      <w:r w:rsidR="006A7D3D" w:rsidRPr="004160C2">
        <w:rPr>
          <w:rFonts w:ascii="Times" w:hAnsi="Times" w:cs="Times"/>
          <w:color w:val="000000"/>
        </w:rPr>
        <w:t>Murfreesboro, TN</w:t>
      </w:r>
    </w:p>
    <w:p w14:paraId="44C83106" w14:textId="3AE63E96" w:rsidR="0083505A" w:rsidRPr="004160C2" w:rsidRDefault="0083505A" w:rsidP="0083505A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color w:val="000000"/>
        </w:rPr>
        <w:tab/>
      </w:r>
      <w:r w:rsidR="0035518C">
        <w:rPr>
          <w:rFonts w:ascii="Times" w:hAnsi="Times" w:cs="Times"/>
          <w:b/>
          <w:color w:val="000000"/>
        </w:rPr>
        <w:tab/>
      </w:r>
      <w:r w:rsidRPr="004160C2">
        <w:rPr>
          <w:rFonts w:ascii="Times" w:hAnsi="Times" w:cs="Times"/>
          <w:color w:val="000000"/>
        </w:rPr>
        <w:t>Teaching MTeach courses including:</w:t>
      </w:r>
    </w:p>
    <w:p w14:paraId="4F0D97CF" w14:textId="77777777" w:rsidR="00275909" w:rsidRPr="004160C2" w:rsidRDefault="0083505A" w:rsidP="0035518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MSE 1010</w:t>
      </w:r>
      <w:r w:rsidR="00275909" w:rsidRPr="004160C2">
        <w:rPr>
          <w:rFonts w:ascii="Times" w:hAnsi="Times" w:cs="Times"/>
          <w:color w:val="000000"/>
        </w:rPr>
        <w:t xml:space="preserve"> Step 1: Inquiry Approaches to Teaching</w:t>
      </w:r>
    </w:p>
    <w:p w14:paraId="5785B7DD" w14:textId="77777777" w:rsidR="0083505A" w:rsidRPr="004160C2" w:rsidRDefault="0083505A" w:rsidP="0035518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YOED </w:t>
      </w:r>
      <w:r w:rsidR="00275909" w:rsidRPr="004160C2">
        <w:rPr>
          <w:rFonts w:ascii="Times" w:hAnsi="Times" w:cs="Times"/>
          <w:color w:val="000000"/>
        </w:rPr>
        <w:t>3520 Knowing and Learning in Science and Mathematics</w:t>
      </w:r>
    </w:p>
    <w:p w14:paraId="3FEB870E" w14:textId="77777777" w:rsidR="00275909" w:rsidRPr="004160C2" w:rsidRDefault="00275909" w:rsidP="0035518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YOED 3550 Classroom Interactions in Mathematics and Science</w:t>
      </w:r>
    </w:p>
    <w:p w14:paraId="49A901E5" w14:textId="77777777" w:rsidR="00275909" w:rsidRPr="004160C2" w:rsidRDefault="00275909" w:rsidP="0035518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YOED</w:t>
      </w:r>
      <w:r w:rsidR="00685731" w:rsidRPr="004160C2">
        <w:rPr>
          <w:rFonts w:ascii="Times" w:hAnsi="Times" w:cs="Times"/>
          <w:color w:val="000000"/>
        </w:rPr>
        <w:t xml:space="preserve"> 4400 Residency II</w:t>
      </w:r>
    </w:p>
    <w:p w14:paraId="73BA97EA" w14:textId="2DFBE473" w:rsidR="00685731" w:rsidRPr="004160C2" w:rsidRDefault="00685731" w:rsidP="00685731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ab/>
      </w:r>
      <w:r w:rsidR="0035518C">
        <w:rPr>
          <w:rFonts w:ascii="Times" w:hAnsi="Times" w:cs="Times"/>
          <w:color w:val="000000"/>
        </w:rPr>
        <w:tab/>
      </w:r>
      <w:r w:rsidRPr="004160C2">
        <w:rPr>
          <w:rFonts w:ascii="Times" w:hAnsi="Times" w:cs="Times"/>
          <w:color w:val="000000"/>
        </w:rPr>
        <w:t>Taught Biology course</w:t>
      </w:r>
    </w:p>
    <w:p w14:paraId="5862D129" w14:textId="3377CF18" w:rsidR="00685731" w:rsidRPr="004160C2" w:rsidRDefault="00685731" w:rsidP="00685731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ab/>
      </w:r>
      <w:r w:rsidRPr="004160C2">
        <w:rPr>
          <w:rFonts w:ascii="Times" w:hAnsi="Times" w:cs="Times"/>
          <w:color w:val="000000"/>
        </w:rPr>
        <w:tab/>
      </w:r>
      <w:r w:rsidR="0035518C">
        <w:rPr>
          <w:rFonts w:ascii="Times" w:hAnsi="Times" w:cs="Times"/>
          <w:color w:val="000000"/>
        </w:rPr>
        <w:tab/>
      </w:r>
      <w:r w:rsidRPr="004160C2">
        <w:rPr>
          <w:rFonts w:ascii="Times" w:hAnsi="Times" w:cs="Times"/>
          <w:color w:val="000000"/>
        </w:rPr>
        <w:t>BIOL 3000 Life Science for Elementary Teachers</w:t>
      </w:r>
    </w:p>
    <w:p w14:paraId="61FEF420" w14:textId="77777777" w:rsidR="006A7D3D" w:rsidRPr="004160C2" w:rsidRDefault="006A7D3D" w:rsidP="00685731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</w:p>
    <w:p w14:paraId="0CE84E7D" w14:textId="77777777" w:rsidR="0083505A" w:rsidRPr="004160C2" w:rsidRDefault="005E44C8" w:rsidP="0083505A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2016 -present </w:t>
      </w:r>
      <w:r w:rsidRPr="004160C2">
        <w:rPr>
          <w:rFonts w:ascii="Times" w:hAnsi="Times" w:cs="Times"/>
          <w:i/>
          <w:color w:val="000000"/>
        </w:rPr>
        <w:t>AP Reader</w:t>
      </w:r>
      <w:r w:rsidRPr="004160C2">
        <w:rPr>
          <w:rFonts w:ascii="Times" w:hAnsi="Times" w:cs="Times"/>
          <w:color w:val="000000"/>
        </w:rPr>
        <w:t xml:space="preserve">, </w:t>
      </w:r>
      <w:r w:rsidRPr="004160C2">
        <w:rPr>
          <w:rFonts w:ascii="Times" w:hAnsi="Times" w:cs="Times"/>
          <w:b/>
          <w:bCs/>
          <w:color w:val="000000"/>
        </w:rPr>
        <w:t>Educational Testing Service</w:t>
      </w:r>
      <w:r w:rsidRPr="004160C2">
        <w:rPr>
          <w:rFonts w:ascii="Times" w:hAnsi="Times" w:cs="Times"/>
          <w:color w:val="000000"/>
        </w:rPr>
        <w:t xml:space="preserve">, </w:t>
      </w:r>
      <w:r w:rsidR="006A7D3D" w:rsidRPr="004160C2">
        <w:rPr>
          <w:rFonts w:ascii="Times" w:hAnsi="Times" w:cs="Times"/>
          <w:color w:val="000000"/>
        </w:rPr>
        <w:t>Princeton, NJ</w:t>
      </w:r>
    </w:p>
    <w:p w14:paraId="016A87BC" w14:textId="77777777" w:rsidR="0035518C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color w:val="000000"/>
        </w:rPr>
        <w:t>Read and score essays on the Advanced Placement Biology Exam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4717C33D" w14:textId="23DEF192" w:rsidR="005E44C8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Hired for the </w:t>
      </w:r>
      <w:r w:rsidR="006A7D3D" w:rsidRPr="004160C2">
        <w:rPr>
          <w:rFonts w:ascii="Times" w:hAnsi="Times" w:cs="Times"/>
          <w:color w:val="000000"/>
        </w:rPr>
        <w:t>2016 Exam Re-hired for the 2017</w:t>
      </w:r>
      <w:r w:rsidR="0083505A" w:rsidRPr="004160C2">
        <w:rPr>
          <w:rFonts w:ascii="Times" w:hAnsi="Times" w:cs="Times"/>
          <w:color w:val="000000"/>
        </w:rPr>
        <w:t xml:space="preserve"> and 2018 </w:t>
      </w:r>
      <w:r w:rsidRPr="004160C2">
        <w:rPr>
          <w:rFonts w:ascii="Times" w:hAnsi="Times" w:cs="Times"/>
          <w:color w:val="000000"/>
        </w:rPr>
        <w:t>Exam</w:t>
      </w:r>
      <w:r w:rsidR="0083505A" w:rsidRPr="004160C2">
        <w:rPr>
          <w:rFonts w:ascii="Times" w:hAnsi="Times" w:cs="Times"/>
          <w:color w:val="000000"/>
        </w:rPr>
        <w:t>s</w:t>
      </w:r>
    </w:p>
    <w:p w14:paraId="75A9CCFB" w14:textId="77777777" w:rsidR="0083505A" w:rsidRPr="004160C2" w:rsidRDefault="0083505A" w:rsidP="0083505A">
      <w:pPr>
        <w:widowControl w:val="0"/>
        <w:autoSpaceDE w:val="0"/>
        <w:autoSpaceDN w:val="0"/>
        <w:adjustRightInd w:val="0"/>
        <w:spacing w:line="340" w:lineRule="atLeast"/>
        <w:ind w:left="720"/>
        <w:rPr>
          <w:rFonts w:ascii="Times" w:hAnsi="Times" w:cs="Times"/>
          <w:color w:val="000000"/>
        </w:rPr>
      </w:pPr>
    </w:p>
    <w:p w14:paraId="0E29A083" w14:textId="77777777" w:rsidR="0083505A" w:rsidRPr="004160C2" w:rsidRDefault="0083505A" w:rsidP="0083505A">
      <w:pPr>
        <w:widowControl w:val="0"/>
        <w:autoSpaceDE w:val="0"/>
        <w:autoSpaceDN w:val="0"/>
        <w:adjustRightInd w:val="0"/>
        <w:spacing w:line="340" w:lineRule="atLeast"/>
        <w:ind w:left="720"/>
        <w:rPr>
          <w:rFonts w:ascii="Times" w:hAnsi="Times" w:cs="Times"/>
          <w:color w:val="000000"/>
        </w:rPr>
      </w:pPr>
    </w:p>
    <w:p w14:paraId="6DFF87A5" w14:textId="7539DBFD" w:rsidR="006A7D3D" w:rsidRPr="004160C2" w:rsidRDefault="005E44C8" w:rsidP="006A7D3D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2011-</w:t>
      </w:r>
      <w:r w:rsidR="00BB56DC">
        <w:rPr>
          <w:rFonts w:ascii="Times" w:hAnsi="Times" w:cs="Times"/>
          <w:color w:val="000000"/>
        </w:rPr>
        <w:t>2017</w:t>
      </w:r>
      <w:r w:rsidRPr="004160C2">
        <w:rPr>
          <w:rFonts w:ascii="Times" w:hAnsi="Times" w:cs="Times"/>
          <w:color w:val="000000"/>
        </w:rPr>
        <w:t xml:space="preserve"> </w:t>
      </w:r>
      <w:r w:rsidR="0032060A" w:rsidRPr="004160C2">
        <w:rPr>
          <w:rFonts w:ascii="Times" w:hAnsi="Times" w:cs="Times"/>
          <w:color w:val="000000"/>
        </w:rPr>
        <w:tab/>
      </w:r>
      <w:r w:rsidRPr="004160C2">
        <w:rPr>
          <w:rFonts w:ascii="Times" w:hAnsi="Times" w:cs="Times"/>
          <w:i/>
          <w:color w:val="000000"/>
        </w:rPr>
        <w:t>Biology Teacher</w:t>
      </w:r>
      <w:r w:rsidRPr="004160C2">
        <w:rPr>
          <w:rFonts w:ascii="Times" w:hAnsi="Times" w:cs="Times"/>
          <w:color w:val="000000"/>
        </w:rPr>
        <w:t xml:space="preserve">, </w:t>
      </w:r>
      <w:r w:rsidRPr="004160C2">
        <w:rPr>
          <w:rFonts w:ascii="Times" w:hAnsi="Times" w:cs="Times"/>
          <w:b/>
          <w:bCs/>
          <w:color w:val="000000"/>
        </w:rPr>
        <w:t xml:space="preserve">Central Magnet School, </w:t>
      </w:r>
      <w:r w:rsidR="006A7D3D" w:rsidRPr="004160C2">
        <w:rPr>
          <w:rFonts w:ascii="Times" w:hAnsi="Times" w:cs="Times"/>
          <w:bCs/>
          <w:color w:val="000000"/>
        </w:rPr>
        <w:t>Murfreesboro, TN</w:t>
      </w:r>
    </w:p>
    <w:p w14:paraId="4DBA9941" w14:textId="2BF832A3" w:rsidR="006A7D3D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144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Teaching Advanced Placem</w:t>
      </w:r>
      <w:r w:rsidR="006A7D3D" w:rsidRPr="004160C2">
        <w:rPr>
          <w:rFonts w:ascii="Times" w:hAnsi="Times" w:cs="Times"/>
          <w:color w:val="000000"/>
        </w:rPr>
        <w:t>ent Biology, Advanced Placement</w:t>
      </w:r>
      <w:r w:rsidR="0035518C">
        <w:rPr>
          <w:rFonts w:ascii="Times" w:hAnsi="Times" w:cs="Times"/>
          <w:color w:val="000000"/>
        </w:rPr>
        <w:t xml:space="preserve"> </w:t>
      </w:r>
      <w:r w:rsidRPr="004160C2">
        <w:rPr>
          <w:rFonts w:ascii="Times" w:hAnsi="Times" w:cs="Times"/>
          <w:color w:val="000000"/>
        </w:rPr>
        <w:t>Environmental Science, Advanced Honors Biology, and Honors Biology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0A963F0A" w14:textId="77777777" w:rsidR="005E44C8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Tennis Coach 2011-2013 </w:t>
      </w:r>
    </w:p>
    <w:p w14:paraId="40FD0FBD" w14:textId="77777777" w:rsidR="005E44C8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Science Olympiad Spo</w:t>
      </w:r>
      <w:r w:rsidR="006A7D3D" w:rsidRPr="004160C2">
        <w:rPr>
          <w:rFonts w:ascii="Times" w:hAnsi="Times" w:cs="Times"/>
          <w:color w:val="000000"/>
        </w:rPr>
        <w:t>nsor and Coach 2013-2016</w:t>
      </w:r>
    </w:p>
    <w:p w14:paraId="4751ACD6" w14:textId="77777777" w:rsidR="006A7D3D" w:rsidRPr="004160C2" w:rsidRDefault="006A7D3D" w:rsidP="006A7D3D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</w:p>
    <w:p w14:paraId="23606C27" w14:textId="2D29902B" w:rsidR="006A7D3D" w:rsidRPr="004160C2" w:rsidRDefault="00BB56DC" w:rsidP="006A7D3D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color w:val="000000"/>
        </w:rPr>
        <w:t>2007</w:t>
      </w:r>
      <w:r w:rsidR="006A7D3D" w:rsidRPr="004160C2">
        <w:rPr>
          <w:rFonts w:ascii="Times" w:hAnsi="Times" w:cs="Times"/>
          <w:color w:val="000000"/>
        </w:rPr>
        <w:t xml:space="preserve">-2011 </w:t>
      </w:r>
      <w:r w:rsidR="0032060A" w:rsidRPr="004160C2">
        <w:rPr>
          <w:rFonts w:ascii="Times" w:hAnsi="Times" w:cs="Times"/>
          <w:color w:val="000000"/>
        </w:rPr>
        <w:tab/>
      </w:r>
      <w:r w:rsidR="005E44C8" w:rsidRPr="004160C2">
        <w:rPr>
          <w:rFonts w:ascii="Times" w:hAnsi="Times" w:cs="Times"/>
          <w:i/>
          <w:color w:val="000000"/>
        </w:rPr>
        <w:t>Coordinated School Health Supervisor</w:t>
      </w:r>
      <w:r w:rsidR="005E44C8" w:rsidRPr="004160C2">
        <w:rPr>
          <w:rFonts w:ascii="Times" w:hAnsi="Times" w:cs="Times"/>
          <w:color w:val="000000"/>
        </w:rPr>
        <w:t xml:space="preserve">, </w:t>
      </w:r>
      <w:r w:rsidR="006A7D3D" w:rsidRPr="004160C2">
        <w:rPr>
          <w:rFonts w:ascii="Times" w:hAnsi="Times" w:cs="Times"/>
          <w:b/>
          <w:bCs/>
          <w:color w:val="000000"/>
        </w:rPr>
        <w:t>Rutherford County Board</w:t>
      </w:r>
    </w:p>
    <w:p w14:paraId="4521E8E9" w14:textId="77777777" w:rsidR="006A7D3D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of Education</w:t>
      </w:r>
      <w:r w:rsidRPr="004160C2">
        <w:rPr>
          <w:rFonts w:ascii="Times" w:hAnsi="Times" w:cs="Times"/>
          <w:color w:val="000000"/>
        </w:rPr>
        <w:t xml:space="preserve">, Murfreesboro, TN </w:t>
      </w:r>
    </w:p>
    <w:p w14:paraId="40F11D31" w14:textId="77777777" w:rsidR="005E44C8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144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Collaborated wit</w:t>
      </w:r>
      <w:r w:rsidR="006A7D3D" w:rsidRPr="004160C2">
        <w:rPr>
          <w:rFonts w:ascii="Times" w:hAnsi="Times" w:cs="Times"/>
          <w:color w:val="000000"/>
        </w:rPr>
        <w:t>h school system faculty, staff</w:t>
      </w:r>
      <w:r w:rsidRPr="004160C2">
        <w:rPr>
          <w:rFonts w:ascii="Times" w:hAnsi="Times" w:cs="Times"/>
          <w:color w:val="000000"/>
        </w:rPr>
        <w:t xml:space="preserve"> and community partners to provide health programs for Rutherford County Students. </w:t>
      </w:r>
    </w:p>
    <w:p w14:paraId="7CF9C5E0" w14:textId="77777777" w:rsidR="006A7D3D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color w:val="000000"/>
        </w:rPr>
        <w:t>Maintained budget expenditures.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152923DB" w14:textId="77777777" w:rsidR="006A7D3D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Wrote grants related to improving the health of students. </w:t>
      </w:r>
    </w:p>
    <w:p w14:paraId="6651373D" w14:textId="77777777" w:rsidR="006A7D3D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144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color w:val="000000"/>
        </w:rPr>
        <w:t>Designed and implemented teacher trainings on health education and integrating physical activities in academic lessons.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54C0FF38" w14:textId="77777777" w:rsidR="005E44C8" w:rsidRPr="004160C2" w:rsidRDefault="005E44C8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Supervised three employees </w:t>
      </w:r>
    </w:p>
    <w:p w14:paraId="0B0BDBF1" w14:textId="77777777" w:rsidR="006A7D3D" w:rsidRPr="004160C2" w:rsidRDefault="006A7D3D" w:rsidP="006A7D3D">
      <w:pPr>
        <w:widowControl w:val="0"/>
        <w:autoSpaceDE w:val="0"/>
        <w:autoSpaceDN w:val="0"/>
        <w:adjustRightInd w:val="0"/>
        <w:spacing w:line="340" w:lineRule="atLeast"/>
        <w:ind w:left="720"/>
        <w:rPr>
          <w:rFonts w:ascii="Times" w:hAnsi="Times" w:cs="Times"/>
          <w:color w:val="000000"/>
        </w:rPr>
      </w:pPr>
    </w:p>
    <w:p w14:paraId="610162CC" w14:textId="61EA3E69" w:rsidR="006A7D3D" w:rsidRPr="004160C2" w:rsidRDefault="00BB56DC" w:rsidP="006A7D3D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2004-2007</w:t>
      </w:r>
      <w:bookmarkStart w:id="0" w:name="_GoBack"/>
      <w:bookmarkEnd w:id="0"/>
      <w:r w:rsidR="006A7D3D" w:rsidRPr="004160C2">
        <w:rPr>
          <w:rFonts w:ascii="Times" w:hAnsi="Times" w:cs="Times"/>
          <w:color w:val="000000"/>
        </w:rPr>
        <w:t xml:space="preserve"> </w:t>
      </w:r>
      <w:r w:rsidR="0032060A" w:rsidRPr="004160C2">
        <w:rPr>
          <w:rFonts w:ascii="Times" w:hAnsi="Times" w:cs="Times"/>
          <w:color w:val="000000"/>
        </w:rPr>
        <w:tab/>
      </w:r>
      <w:r w:rsidR="005E44C8" w:rsidRPr="004160C2">
        <w:rPr>
          <w:rFonts w:ascii="Times" w:hAnsi="Times" w:cs="Times"/>
          <w:i/>
          <w:color w:val="000000"/>
        </w:rPr>
        <w:t>Science Teacher</w:t>
      </w:r>
      <w:r w:rsidR="005E44C8" w:rsidRPr="004160C2">
        <w:rPr>
          <w:rFonts w:ascii="Times" w:hAnsi="Times" w:cs="Times"/>
          <w:color w:val="000000"/>
        </w:rPr>
        <w:t xml:space="preserve">, </w:t>
      </w:r>
      <w:r w:rsidR="005E44C8" w:rsidRPr="004160C2">
        <w:rPr>
          <w:rFonts w:ascii="Times" w:hAnsi="Times" w:cs="Times"/>
          <w:b/>
          <w:bCs/>
          <w:color w:val="000000"/>
        </w:rPr>
        <w:t>Wilson Central High School</w:t>
      </w:r>
      <w:r w:rsidR="006A7D3D" w:rsidRPr="004160C2">
        <w:rPr>
          <w:rFonts w:ascii="Times" w:hAnsi="Times" w:cs="Times"/>
          <w:color w:val="000000"/>
        </w:rPr>
        <w:t>, Lebanon,</w:t>
      </w:r>
    </w:p>
    <w:p w14:paraId="0D38196F" w14:textId="77777777" w:rsidR="006A7D3D" w:rsidRPr="004160C2" w:rsidRDefault="0083505A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color w:val="000000"/>
        </w:rPr>
        <w:t>TN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3C346B53" w14:textId="77777777" w:rsidR="0083505A" w:rsidRPr="004160C2" w:rsidRDefault="0083505A" w:rsidP="0035518C">
      <w:pPr>
        <w:widowControl w:val="0"/>
        <w:autoSpaceDE w:val="0"/>
        <w:autoSpaceDN w:val="0"/>
        <w:adjustRightInd w:val="0"/>
        <w:spacing w:line="340" w:lineRule="atLeast"/>
        <w:ind w:left="144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Taught Advanced Placement Biology, Standard and Honors Biology, Nutrition Science, Life Science, </w:t>
      </w:r>
      <w:r w:rsidR="0032060A" w:rsidRPr="004160C2">
        <w:rPr>
          <w:rFonts w:ascii="Times" w:hAnsi="Times" w:cs="Times"/>
          <w:color w:val="000000"/>
        </w:rPr>
        <w:t xml:space="preserve">Astronomy, </w:t>
      </w:r>
      <w:r w:rsidRPr="004160C2">
        <w:rPr>
          <w:rFonts w:ascii="Times" w:hAnsi="Times" w:cs="Times"/>
          <w:color w:val="000000"/>
        </w:rPr>
        <w:t xml:space="preserve">and Geometry. </w:t>
      </w:r>
    </w:p>
    <w:p w14:paraId="42062B3D" w14:textId="77777777" w:rsidR="0032060A" w:rsidRPr="004160C2" w:rsidRDefault="0032060A" w:rsidP="006A7D3D">
      <w:pPr>
        <w:widowControl w:val="0"/>
        <w:autoSpaceDE w:val="0"/>
        <w:autoSpaceDN w:val="0"/>
        <w:adjustRightInd w:val="0"/>
        <w:spacing w:line="340" w:lineRule="atLeast"/>
        <w:ind w:left="720"/>
        <w:rPr>
          <w:rFonts w:ascii="Times" w:hAnsi="Times" w:cs="Times"/>
          <w:color w:val="000000"/>
        </w:rPr>
      </w:pPr>
    </w:p>
    <w:p w14:paraId="01B5A612" w14:textId="77777777" w:rsidR="0032060A" w:rsidRPr="004160C2" w:rsidRDefault="0032060A" w:rsidP="0032060A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2002-2003 </w:t>
      </w:r>
      <w:r w:rsidRPr="004160C2">
        <w:rPr>
          <w:rFonts w:ascii="Times" w:hAnsi="Times" w:cs="Times"/>
          <w:color w:val="000000"/>
        </w:rPr>
        <w:tab/>
      </w:r>
      <w:r w:rsidR="0083505A" w:rsidRPr="004160C2">
        <w:rPr>
          <w:rFonts w:ascii="Times" w:hAnsi="Times" w:cs="Times"/>
          <w:color w:val="000000"/>
        </w:rPr>
        <w:t xml:space="preserve">Graduate Teaching Assistant, </w:t>
      </w:r>
      <w:r w:rsidR="0083505A" w:rsidRPr="004160C2">
        <w:rPr>
          <w:rFonts w:ascii="Times" w:hAnsi="Times" w:cs="Times"/>
          <w:b/>
          <w:bCs/>
          <w:color w:val="000000"/>
        </w:rPr>
        <w:t>Middle Tennessee State University</w:t>
      </w:r>
      <w:r w:rsidRPr="004160C2">
        <w:rPr>
          <w:rFonts w:ascii="Times" w:hAnsi="Times" w:cs="Times"/>
          <w:color w:val="000000"/>
        </w:rPr>
        <w:t>,</w:t>
      </w:r>
    </w:p>
    <w:p w14:paraId="30B0AB06" w14:textId="77777777" w:rsidR="0032060A" w:rsidRPr="004160C2" w:rsidRDefault="0032060A" w:rsidP="0032060A">
      <w:pPr>
        <w:widowControl w:val="0"/>
        <w:autoSpaceDE w:val="0"/>
        <w:autoSpaceDN w:val="0"/>
        <w:adjustRightInd w:val="0"/>
        <w:spacing w:line="340" w:lineRule="atLeast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color w:val="000000"/>
        </w:rPr>
        <w:t xml:space="preserve">1997-1998 </w:t>
      </w:r>
      <w:r w:rsidRPr="004160C2">
        <w:rPr>
          <w:rFonts w:ascii="Times" w:hAnsi="Times" w:cs="Times"/>
          <w:color w:val="000000"/>
        </w:rPr>
        <w:tab/>
      </w:r>
      <w:r w:rsidR="0083505A" w:rsidRPr="004160C2">
        <w:rPr>
          <w:rFonts w:ascii="Times" w:hAnsi="Times" w:cs="Times"/>
          <w:color w:val="000000"/>
        </w:rPr>
        <w:t>Murfreesboro, TN</w:t>
      </w:r>
      <w:r w:rsidR="0083505A" w:rsidRPr="004160C2">
        <w:rPr>
          <w:rFonts w:ascii="MS Mincho" w:eastAsia="MS Mincho" w:hAnsi="MS Mincho" w:cs="MS Mincho"/>
          <w:color w:val="000000"/>
        </w:rPr>
        <w:t> </w:t>
      </w:r>
    </w:p>
    <w:p w14:paraId="049DDEA6" w14:textId="77777777" w:rsidR="0083505A" w:rsidRPr="004160C2" w:rsidRDefault="0083505A" w:rsidP="0035518C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Taught introdu</w:t>
      </w:r>
      <w:r w:rsidR="0032060A" w:rsidRPr="004160C2">
        <w:rPr>
          <w:rFonts w:ascii="Times" w:hAnsi="Times" w:cs="Times"/>
          <w:color w:val="000000"/>
        </w:rPr>
        <w:t>ctory Biology laboratories:</w:t>
      </w:r>
    </w:p>
    <w:p w14:paraId="37734C24" w14:textId="77777777" w:rsidR="0032060A" w:rsidRPr="004160C2" w:rsidRDefault="0032060A" w:rsidP="0035518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BIOL 1031 Exploring Life Lab</w:t>
      </w:r>
    </w:p>
    <w:p w14:paraId="5D3CBFA4" w14:textId="77777777" w:rsidR="0032060A" w:rsidRPr="004160C2" w:rsidRDefault="0032060A" w:rsidP="0035518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BIOL 1111 General Biology I Lab</w:t>
      </w:r>
    </w:p>
    <w:p w14:paraId="7E90EA1D" w14:textId="77777777" w:rsidR="0032060A" w:rsidRPr="004160C2" w:rsidRDefault="0032060A" w:rsidP="0035518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BIOL 1121 General Biology II Lab</w:t>
      </w:r>
    </w:p>
    <w:p w14:paraId="18725E30" w14:textId="77777777" w:rsidR="0032060A" w:rsidRPr="004160C2" w:rsidRDefault="0032060A" w:rsidP="0032060A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</w:p>
    <w:p w14:paraId="76941074" w14:textId="77777777" w:rsidR="0032060A" w:rsidRPr="004160C2" w:rsidRDefault="0032060A" w:rsidP="0032060A">
      <w:pPr>
        <w:widowControl w:val="0"/>
        <w:autoSpaceDE w:val="0"/>
        <w:autoSpaceDN w:val="0"/>
        <w:adjustRightInd w:val="0"/>
        <w:spacing w:line="340" w:lineRule="atLeast"/>
        <w:ind w:left="720" w:firstLine="720"/>
        <w:rPr>
          <w:rFonts w:ascii="Times" w:hAnsi="Times" w:cs="Times"/>
          <w:color w:val="000000"/>
        </w:rPr>
      </w:pPr>
    </w:p>
    <w:p w14:paraId="29483B1C" w14:textId="77777777" w:rsidR="0032060A" w:rsidRPr="004160C2" w:rsidRDefault="0032060A" w:rsidP="0032060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>AWARDS</w:t>
      </w:r>
    </w:p>
    <w:p w14:paraId="53107C82" w14:textId="77777777" w:rsidR="0032060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Award</w:t>
      </w:r>
      <w:r w:rsidRPr="004160C2">
        <w:rPr>
          <w:rFonts w:ascii="Times" w:hAnsi="Times" w:cs="Times"/>
          <w:color w:val="000000"/>
        </w:rPr>
        <w:t>, Claes Nobel Educator of Distinction Award, National Society of High School Scholars, May 2007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3A85712D" w14:textId="77777777" w:rsidR="0032060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Leadership</w:t>
      </w:r>
      <w:r w:rsidRPr="004160C2">
        <w:rPr>
          <w:rFonts w:ascii="Times" w:hAnsi="Times" w:cs="Times"/>
          <w:color w:val="000000"/>
        </w:rPr>
        <w:t>, Biotechnology Teacher-Leader, April 2006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2C539F0B" w14:textId="77777777" w:rsidR="0083505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Award</w:t>
      </w:r>
      <w:r w:rsidRPr="004160C2">
        <w:rPr>
          <w:rFonts w:ascii="Times" w:hAnsi="Times" w:cs="Times"/>
          <w:color w:val="000000"/>
        </w:rPr>
        <w:t xml:space="preserve">, Educational Testing Service (ETS) Recognition of Excellence, Praxis Series Principles of Learning and Teaching 7-12 Test, January 2004 </w:t>
      </w:r>
    </w:p>
    <w:p w14:paraId="1F093EB7" w14:textId="77777777" w:rsidR="0032060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Award</w:t>
      </w:r>
      <w:r w:rsidRPr="004160C2">
        <w:rPr>
          <w:rFonts w:ascii="Times" w:hAnsi="Times" w:cs="Times"/>
          <w:color w:val="000000"/>
        </w:rPr>
        <w:t>, ETS Recognition of Excellence, Praxis Biology Content Knowledge Test, November 2003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40B7C487" w14:textId="77777777" w:rsidR="0083505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Award</w:t>
      </w:r>
      <w:r w:rsidRPr="004160C2">
        <w:rPr>
          <w:rFonts w:ascii="Times" w:hAnsi="Times" w:cs="Times"/>
          <w:color w:val="000000"/>
        </w:rPr>
        <w:t xml:space="preserve">, Outstanding Graduate Teaching Assistant, Middle Tennessee State University (MTSU), Murfreesboro, TN, 2003 </w:t>
      </w:r>
    </w:p>
    <w:p w14:paraId="64FB44E9" w14:textId="77777777" w:rsidR="0032060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Scholarship</w:t>
      </w:r>
      <w:r w:rsidRPr="004160C2">
        <w:rPr>
          <w:rFonts w:ascii="Times" w:hAnsi="Times" w:cs="Times"/>
          <w:color w:val="000000"/>
        </w:rPr>
        <w:t>, Outstanding Student in Biology, Chemistry, or Mathematics, MTSU, February 1996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168F7EA1" w14:textId="77777777" w:rsidR="0032060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Scholarship</w:t>
      </w:r>
      <w:r w:rsidRPr="004160C2">
        <w:rPr>
          <w:rFonts w:ascii="Times" w:hAnsi="Times" w:cs="Times"/>
          <w:color w:val="000000"/>
        </w:rPr>
        <w:t>, MTSU McClary Biology Scholarship, May 1996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19F9B41E" w14:textId="77777777" w:rsidR="0032060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Grant</w:t>
      </w:r>
      <w:r w:rsidRPr="004160C2">
        <w:rPr>
          <w:rFonts w:ascii="Times" w:hAnsi="Times" w:cs="Times"/>
          <w:color w:val="000000"/>
        </w:rPr>
        <w:t>, MTSU Undergraduate Research Grant, 1995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1B7F9D45" w14:textId="77777777" w:rsidR="0083505A" w:rsidRPr="004160C2" w:rsidRDefault="0083505A" w:rsidP="0032060A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Scholarship</w:t>
      </w:r>
      <w:r w:rsidRPr="004160C2">
        <w:rPr>
          <w:rFonts w:ascii="Times" w:hAnsi="Times" w:cs="Times"/>
          <w:color w:val="000000"/>
        </w:rPr>
        <w:t xml:space="preserve">, MTSU Outstanding Junior Biology Student Scholarship, 1994 </w:t>
      </w:r>
    </w:p>
    <w:p w14:paraId="09C126A7" w14:textId="77777777" w:rsidR="0032060A" w:rsidRPr="004160C2" w:rsidRDefault="0032060A" w:rsidP="0083505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</w:p>
    <w:p w14:paraId="51F48C30" w14:textId="77777777" w:rsidR="0083505A" w:rsidRPr="004160C2" w:rsidRDefault="0083505A" w:rsidP="0083505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>G</w:t>
      </w:r>
      <w:r w:rsidR="0032060A" w:rsidRPr="004160C2">
        <w:rPr>
          <w:rFonts w:ascii="Times" w:hAnsi="Times" w:cs="Times"/>
          <w:b/>
          <w:bCs/>
          <w:color w:val="00006D"/>
        </w:rPr>
        <w:t>RANTS AND PROGRAMS</w:t>
      </w:r>
    </w:p>
    <w:p w14:paraId="2DB2FE22" w14:textId="77777777" w:rsidR="0032060A" w:rsidRPr="004160C2" w:rsidRDefault="0083505A" w:rsidP="00EA34BF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 xml:space="preserve">Business Education Program Grant recipient, </w:t>
      </w:r>
      <w:r w:rsidRPr="004160C2">
        <w:rPr>
          <w:rFonts w:ascii="Times" w:hAnsi="Times" w:cs="Times"/>
          <w:color w:val="000000"/>
        </w:rPr>
        <w:t>Biology Independent Research Projects, received a grant for materials to expand the individual research projects to the second AP Biology class, Fall 2015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46CC1905" w14:textId="77777777" w:rsidR="0032060A" w:rsidRPr="004160C2" w:rsidRDefault="0083505A" w:rsidP="00EA34BF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>MTSU/TRIAD GK12 program</w:t>
      </w:r>
      <w:r w:rsidRPr="004160C2">
        <w:rPr>
          <w:rFonts w:ascii="Times" w:hAnsi="Times" w:cs="Times"/>
          <w:color w:val="000000"/>
        </w:rPr>
        <w:t>, partner teacher, worked with MTSU graduate students and AP Biology students on individual research projects, 2013-2015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1EE8B746" w14:textId="77777777" w:rsidR="0032060A" w:rsidRPr="004160C2" w:rsidRDefault="0032060A" w:rsidP="00EA34BF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 xml:space="preserve">Business Education Program Grant recipient, </w:t>
      </w:r>
      <w:r w:rsidRPr="004160C2">
        <w:rPr>
          <w:rFonts w:ascii="Times" w:hAnsi="Times" w:cs="Times"/>
          <w:color w:val="000000"/>
        </w:rPr>
        <w:t xml:space="preserve">Protein electrophoresis, received a grant to purchase protein electrophoresis equipment, Fall 2012 </w:t>
      </w:r>
    </w:p>
    <w:p w14:paraId="60CBC5D4" w14:textId="77777777" w:rsidR="0032060A" w:rsidRPr="004160C2" w:rsidRDefault="0083505A" w:rsidP="00EA34BF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MS Mincho" w:eastAsia="MS Mincho" w:hAnsi="MS Mincho" w:cs="MS Mincho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 xml:space="preserve">Research Experiences for Teachers, </w:t>
      </w:r>
      <w:r w:rsidRPr="004160C2">
        <w:rPr>
          <w:rFonts w:ascii="Times" w:hAnsi="Times" w:cs="Times"/>
          <w:color w:val="000000"/>
        </w:rPr>
        <w:t>Vanderbilt University, worked in a biomedical research lab in the summer and created curriculum for students to complement the experience, Summer 2012</w:t>
      </w:r>
      <w:r w:rsidRPr="004160C2">
        <w:rPr>
          <w:rFonts w:ascii="MS Mincho" w:eastAsia="MS Mincho" w:hAnsi="MS Mincho" w:cs="MS Mincho"/>
          <w:color w:val="000000"/>
        </w:rPr>
        <w:t> </w:t>
      </w:r>
    </w:p>
    <w:p w14:paraId="04714836" w14:textId="77777777" w:rsidR="0083505A" w:rsidRPr="004160C2" w:rsidRDefault="0083505A" w:rsidP="00EA34BF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00"/>
        </w:rPr>
        <w:t xml:space="preserve">Business Education Program Grant recipient, </w:t>
      </w:r>
      <w:r w:rsidRPr="004160C2">
        <w:rPr>
          <w:rFonts w:ascii="Times" w:hAnsi="Times" w:cs="Times"/>
          <w:color w:val="000000"/>
        </w:rPr>
        <w:t xml:space="preserve">Do You See What I See – Exploring with a Digital Microscope, received a grant to purchase a digital microscope to use in the classroom, Fall 2011 </w:t>
      </w:r>
    </w:p>
    <w:p w14:paraId="08EBEC34" w14:textId="77777777" w:rsidR="0083505A" w:rsidRPr="004160C2" w:rsidRDefault="0083505A" w:rsidP="0083505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 xml:space="preserve">SKILLS </w:t>
      </w:r>
    </w:p>
    <w:p w14:paraId="5DD13D49" w14:textId="77777777" w:rsidR="0083505A" w:rsidRPr="004160C2" w:rsidRDefault="0032060A" w:rsidP="00EA34BF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>Computer skills: profi</w:t>
      </w:r>
      <w:r w:rsidR="0083505A" w:rsidRPr="004160C2">
        <w:rPr>
          <w:rFonts w:ascii="Times" w:hAnsi="Times" w:cs="Times"/>
          <w:color w:val="000000"/>
        </w:rPr>
        <w:t>cient in Microsoft Word, Excel, PowerPoint, Safari, Firefox, Google Chrome, Internet Explorer, Social Media, Windows ME/XP/NT/95/98/2000, Ma</w:t>
      </w:r>
      <w:r w:rsidRPr="004160C2">
        <w:rPr>
          <w:rFonts w:ascii="Times" w:hAnsi="Times" w:cs="Times"/>
          <w:color w:val="000000"/>
        </w:rPr>
        <w:t xml:space="preserve">cintosh, Star Student, </w:t>
      </w:r>
      <w:r w:rsidR="0083505A" w:rsidRPr="004160C2">
        <w:rPr>
          <w:rFonts w:ascii="Times" w:hAnsi="Times" w:cs="Times"/>
          <w:color w:val="000000"/>
        </w:rPr>
        <w:t>Information Now</w:t>
      </w:r>
      <w:r w:rsidRPr="004160C2">
        <w:rPr>
          <w:rFonts w:ascii="Times" w:hAnsi="Times" w:cs="Times"/>
          <w:color w:val="000000"/>
        </w:rPr>
        <w:t>, and D2L</w:t>
      </w:r>
      <w:r w:rsidR="0083505A" w:rsidRPr="004160C2">
        <w:rPr>
          <w:rFonts w:ascii="Times" w:hAnsi="Times" w:cs="Times"/>
          <w:color w:val="000000"/>
        </w:rPr>
        <w:t xml:space="preserve"> </w:t>
      </w:r>
    </w:p>
    <w:p w14:paraId="3F2914C7" w14:textId="77777777" w:rsidR="0083505A" w:rsidRPr="004160C2" w:rsidRDefault="0083505A" w:rsidP="0083505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 xml:space="preserve">RESEARCH </w:t>
      </w:r>
    </w:p>
    <w:p w14:paraId="260EE86B" w14:textId="77777777" w:rsidR="0083505A" w:rsidRPr="004160C2" w:rsidRDefault="0083505A" w:rsidP="00EA34BF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2004 </w:t>
      </w:r>
      <w:r w:rsidRPr="004160C2">
        <w:rPr>
          <w:rFonts w:ascii="Times" w:hAnsi="Times" w:cs="Times"/>
          <w:b/>
          <w:bCs/>
          <w:color w:val="000000"/>
        </w:rPr>
        <w:t>Graduate research</w:t>
      </w:r>
      <w:r w:rsidRPr="004160C2">
        <w:rPr>
          <w:rFonts w:ascii="MS Mincho" w:eastAsia="MS Mincho" w:hAnsi="MS Mincho" w:cs="MS Mincho"/>
          <w:b/>
          <w:bCs/>
          <w:color w:val="000000"/>
        </w:rPr>
        <w:t> </w:t>
      </w:r>
      <w:r w:rsidR="0032060A" w:rsidRPr="004160C2">
        <w:rPr>
          <w:rFonts w:ascii="Times" w:hAnsi="Times" w:cs="Times"/>
          <w:color w:val="000000"/>
        </w:rPr>
        <w:t>Eff</w:t>
      </w:r>
      <w:r w:rsidRPr="004160C2">
        <w:rPr>
          <w:rFonts w:ascii="Times" w:hAnsi="Times" w:cs="Times"/>
          <w:color w:val="000000"/>
        </w:rPr>
        <w:t>ect of si</w:t>
      </w:r>
      <w:r w:rsidR="0032060A" w:rsidRPr="004160C2">
        <w:rPr>
          <w:rFonts w:ascii="Times" w:hAnsi="Times" w:cs="Times"/>
          <w:color w:val="000000"/>
        </w:rPr>
        <w:t>ze on dominance of Bluegill sunfi</w:t>
      </w:r>
      <w:r w:rsidRPr="004160C2">
        <w:rPr>
          <w:rFonts w:ascii="Times" w:hAnsi="Times" w:cs="Times"/>
          <w:color w:val="000000"/>
        </w:rPr>
        <w:t xml:space="preserve">sh </w:t>
      </w:r>
    </w:p>
    <w:p w14:paraId="24F70759" w14:textId="77777777" w:rsidR="0083505A" w:rsidRPr="004160C2" w:rsidRDefault="0083505A" w:rsidP="00EA34BF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2005 </w:t>
      </w:r>
      <w:r w:rsidRPr="004160C2">
        <w:rPr>
          <w:rFonts w:ascii="Times" w:hAnsi="Times" w:cs="Times"/>
          <w:b/>
          <w:bCs/>
          <w:color w:val="000000"/>
        </w:rPr>
        <w:t xml:space="preserve">StepMT Summer Research Program </w:t>
      </w:r>
      <w:r w:rsidRPr="004160C2">
        <w:rPr>
          <w:rFonts w:ascii="Times" w:hAnsi="Times" w:cs="Times"/>
          <w:color w:val="000000"/>
        </w:rPr>
        <w:t xml:space="preserve">Solar Radio Astronomy </w:t>
      </w:r>
    </w:p>
    <w:p w14:paraId="33E196D5" w14:textId="77777777" w:rsidR="0083505A" w:rsidRPr="004160C2" w:rsidRDefault="0083505A" w:rsidP="0083505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b/>
          <w:bCs/>
          <w:color w:val="00006D"/>
        </w:rPr>
        <w:t xml:space="preserve">REFERENCES </w:t>
      </w:r>
    </w:p>
    <w:p w14:paraId="70643760" w14:textId="77777777" w:rsidR="0083505A" w:rsidRPr="004160C2" w:rsidRDefault="0083505A" w:rsidP="0083505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4160C2">
        <w:rPr>
          <w:rFonts w:ascii="Times" w:hAnsi="Times" w:cs="Times"/>
          <w:color w:val="000000"/>
        </w:rPr>
        <w:t xml:space="preserve">References available on request </w:t>
      </w:r>
    </w:p>
    <w:p w14:paraId="4FAD6173" w14:textId="77777777" w:rsidR="005E44C8" w:rsidRPr="004160C2" w:rsidRDefault="005E44C8" w:rsidP="005E44C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</w:p>
    <w:p w14:paraId="4980511E" w14:textId="77777777" w:rsidR="003D40FD" w:rsidRPr="004160C2" w:rsidRDefault="003D40FD"/>
    <w:sectPr w:rsidR="003D40FD" w:rsidRPr="004160C2" w:rsidSect="007C02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C8"/>
    <w:rsid w:val="00275909"/>
    <w:rsid w:val="0032060A"/>
    <w:rsid w:val="0035518C"/>
    <w:rsid w:val="003D40FD"/>
    <w:rsid w:val="004160C2"/>
    <w:rsid w:val="005E44C8"/>
    <w:rsid w:val="00685731"/>
    <w:rsid w:val="006A7D3D"/>
    <w:rsid w:val="0083505A"/>
    <w:rsid w:val="009B54D3"/>
    <w:rsid w:val="00BB56DC"/>
    <w:rsid w:val="00E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487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ather.corban@mtsu.edu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655</Words>
  <Characters>3736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2018-07-27T15:27:00Z</cp:lastPrinted>
  <dcterms:created xsi:type="dcterms:W3CDTF">2018-07-27T14:50:00Z</dcterms:created>
  <dcterms:modified xsi:type="dcterms:W3CDTF">2018-07-27T15:40:00Z</dcterms:modified>
</cp:coreProperties>
</file>